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6F290" w14:textId="77777777" w:rsidR="009E6830" w:rsidRDefault="0000000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49245D65" w14:textId="7DFAF1FE" w:rsidR="009E6830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A5110E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7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131FD8CA" w14:textId="77777777" w:rsidR="009E6830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9E6830" w14:paraId="69E8BA38" w14:textId="77777777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47CC82D7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BC45A8F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06D2DB5F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6236808F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5FEEDEDD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9E6830" w14:paraId="7609F34A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203CF2CD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5D3B70FF" w14:textId="07C36E3C" w:rsidR="009E6830" w:rsidRDefault="008C3BDB">
            <w:pPr>
              <w:widowControl/>
              <w:jc w:val="center"/>
              <w:rPr>
                <w:rFonts w:ascii="仿宋" w:eastAsia="仿宋" w:hAnsi="仿宋" w:cs="仿宋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7</w:t>
            </w:r>
            <w:r w:rsidR="005A7CE7">
              <w:rPr>
                <w:rFonts w:ascii="仿宋" w:eastAsia="仿宋" w:hAnsi="仿宋" w:cs="仿宋" w:hint="eastAsia"/>
                <w:kern w:val="0"/>
                <w:sz w:val="22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2"/>
              </w:rPr>
              <w:t>5</w:t>
            </w:r>
            <w:r w:rsidR="005A7CE7">
              <w:rPr>
                <w:rFonts w:ascii="仿宋" w:eastAsia="仿宋" w:hAnsi="仿宋" w:cs="仿宋" w:hint="eastAsia"/>
                <w:kern w:val="0"/>
                <w:sz w:val="22"/>
              </w:rPr>
              <w:t xml:space="preserve">日 </w:t>
            </w:r>
          </w:p>
        </w:tc>
        <w:tc>
          <w:tcPr>
            <w:tcW w:w="2402" w:type="dxa"/>
            <w:vAlign w:val="center"/>
          </w:tcPr>
          <w:p w14:paraId="4C6ACE43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3877C232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6561DA8B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9E6830" w14:paraId="3EB9887F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6C75431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57F5D4CF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CF1F087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38A53107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3456A60C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7B2CDF4A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037F1E49" w14:textId="77777777" w:rsidR="009E6830" w:rsidRDefault="00000000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9E6830" w14:paraId="61E138D8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28F51036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5C7BB10C" w14:textId="39F03BE7" w:rsidR="009E6830" w:rsidRDefault="008C3BDB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  <w:r w:rsidR="00824AE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824AE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  <w:p w14:paraId="1043F380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10:00</w:t>
            </w:r>
          </w:p>
        </w:tc>
        <w:tc>
          <w:tcPr>
            <w:tcW w:w="900" w:type="dxa"/>
            <w:vAlign w:val="center"/>
          </w:tcPr>
          <w:p w14:paraId="19E13CAF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0E1CE7A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21BB1469" w14:textId="61C73A1C" w:rsidR="009E6830" w:rsidRDefault="00000000">
            <w:pPr>
              <w:widowControl/>
              <w:jc w:val="left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1、讨论</w:t>
            </w:r>
            <w:r w:rsidR="008C3BDB">
              <w:rPr>
                <w:rFonts w:ascii="仿宋" w:eastAsia="仿宋" w:hAnsi="仿宋" w:hint="eastAsia"/>
                <w:bCs/>
                <w:sz w:val="24"/>
              </w:rPr>
              <w:t>7</w:t>
            </w:r>
            <w:r>
              <w:rPr>
                <w:rFonts w:ascii="仿宋" w:eastAsia="仿宋" w:hAnsi="仿宋" w:hint="eastAsia"/>
                <w:bCs/>
                <w:sz w:val="24"/>
              </w:rPr>
              <w:t>月组织生活主题内容及实施方法；</w:t>
            </w:r>
          </w:p>
          <w:p w14:paraId="210ABDD0" w14:textId="55025DF7" w:rsidR="00315C44" w:rsidRPr="00315C44" w:rsidRDefault="00000000" w:rsidP="00315C44">
            <w:pPr>
              <w:pStyle w:val="a3"/>
              <w:widowControl/>
              <w:numPr>
                <w:ilvl w:val="0"/>
                <w:numId w:val="1"/>
              </w:numPr>
              <w:ind w:firstLineChars="0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34209AD9" w14:textId="77777777" w:rsidR="009E6830" w:rsidRDefault="0000000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15C44" w14:paraId="5A73CCCD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49D19A1F" w14:textId="2FF32357" w:rsidR="00315C44" w:rsidRDefault="00CA6AA3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09128389" w14:textId="1165AC65" w:rsidR="00315C44" w:rsidRDefault="008C3BDB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  <w:r w:rsidR="00CA6AA3"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>5</w:t>
            </w:r>
            <w:r w:rsidR="00CA6AA3">
              <w:rPr>
                <w:rFonts w:ascii="仿宋" w:eastAsia="仿宋" w:hAnsi="仿宋" w:cs="仿宋" w:hint="eastAsia"/>
                <w:sz w:val="24"/>
              </w:rPr>
              <w:t>日</w:t>
            </w:r>
            <w:r w:rsidR="00A5110E">
              <w:rPr>
                <w:rFonts w:ascii="仿宋" w:eastAsia="仿宋" w:hAnsi="仿宋" w:cs="仿宋" w:hint="eastAsia"/>
                <w:sz w:val="24"/>
              </w:rPr>
              <w:t>14</w:t>
            </w:r>
            <w:r w:rsidR="00CA6AA3">
              <w:rPr>
                <w:rFonts w:ascii="仿宋" w:eastAsia="仿宋" w:hAnsi="仿宋" w:cs="仿宋" w:hint="eastAsia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264CE44E" w14:textId="7405DF8D" w:rsidR="00315C44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6EDF4D63" w14:textId="405EF689" w:rsidR="00315C44" w:rsidRDefault="00F3153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F31532">
              <w:rPr>
                <w:rFonts w:ascii="仿宋" w:eastAsia="仿宋" w:hAnsi="仿宋" w:cs="仿宋" w:hint="eastAsia"/>
                <w:sz w:val="24"/>
              </w:rPr>
              <w:t>学习</w:t>
            </w:r>
            <w:r w:rsidR="00A5110E" w:rsidRPr="00A5110E">
              <w:rPr>
                <w:rFonts w:ascii="仿宋" w:eastAsia="仿宋" w:hAnsi="仿宋" w:cs="仿宋" w:hint="eastAsia"/>
                <w:sz w:val="24"/>
              </w:rPr>
              <w:t>《习近平关于全面加强党的纪律建设论述摘编》专题</w:t>
            </w:r>
          </w:p>
        </w:tc>
        <w:tc>
          <w:tcPr>
            <w:tcW w:w="3982" w:type="dxa"/>
            <w:gridSpan w:val="2"/>
            <w:vAlign w:val="center"/>
          </w:tcPr>
          <w:p w14:paraId="07A8D2FE" w14:textId="338C9419" w:rsidR="00315C44" w:rsidRDefault="00F31532">
            <w:pPr>
              <w:widowControl/>
              <w:jc w:val="left"/>
              <w:rPr>
                <w:rFonts w:ascii="仿宋" w:eastAsia="仿宋" w:hAnsi="仿宋" w:hint="eastAsia"/>
                <w:bCs/>
                <w:sz w:val="24"/>
              </w:rPr>
            </w:pPr>
            <w:r w:rsidRPr="00F31532">
              <w:rPr>
                <w:rFonts w:ascii="仿宋" w:eastAsia="仿宋" w:hAnsi="仿宋" w:cs="仿宋" w:hint="eastAsia"/>
                <w:sz w:val="24"/>
              </w:rPr>
              <w:t>学习</w:t>
            </w:r>
            <w:r w:rsidR="00A5110E" w:rsidRPr="00A5110E">
              <w:rPr>
                <w:rFonts w:ascii="仿宋" w:eastAsia="仿宋" w:hAnsi="仿宋" w:cs="仿宋" w:hint="eastAsia"/>
                <w:sz w:val="24"/>
              </w:rPr>
              <w:t>《习近平关于全面加强党的纪律建设论述摘编》专题</w:t>
            </w:r>
            <w:r>
              <w:rPr>
                <w:rFonts w:ascii="仿宋" w:eastAsia="仿宋" w:hAnsi="仿宋" w:cs="仿宋" w:hint="eastAsia"/>
                <w:sz w:val="24"/>
              </w:rPr>
              <w:t>并</w:t>
            </w:r>
            <w:r w:rsidRPr="00F31532">
              <w:rPr>
                <w:rFonts w:ascii="仿宋" w:eastAsia="仿宋" w:hAnsi="仿宋" w:cs="仿宋" w:hint="eastAsia"/>
                <w:sz w:val="24"/>
              </w:rPr>
              <w:t>总结</w:t>
            </w:r>
            <w:r>
              <w:rPr>
                <w:rFonts w:ascii="仿宋" w:eastAsia="仿宋" w:hAnsi="仿宋" w:cs="仿宋" w:hint="eastAsia"/>
                <w:sz w:val="24"/>
              </w:rPr>
              <w:t>，支部党员</w:t>
            </w:r>
            <w:r w:rsidR="00CA6AA3">
              <w:rPr>
                <w:rFonts w:ascii="仿宋" w:eastAsia="仿宋" w:hAnsi="仿宋" w:cs="仿宋" w:hint="eastAsia"/>
                <w:sz w:val="24"/>
              </w:rPr>
              <w:t>发表个人学习心得和体会</w:t>
            </w:r>
          </w:p>
        </w:tc>
        <w:tc>
          <w:tcPr>
            <w:tcW w:w="1175" w:type="dxa"/>
            <w:vAlign w:val="center"/>
          </w:tcPr>
          <w:p w14:paraId="72B30FD8" w14:textId="33EFC27D" w:rsidR="00315C44" w:rsidRDefault="00CA6AA3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AF585E" w14:paraId="68B2730F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10848DDD" w14:textId="4BCAB41F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843225D" w14:textId="165B68A8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28A23C6" w14:textId="0B88B383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3" w:type="dxa"/>
            <w:vAlign w:val="center"/>
          </w:tcPr>
          <w:p w14:paraId="188B428A" w14:textId="5E1CA23C" w:rsidR="00AF585E" w:rsidRPr="00F31532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31847948" w14:textId="15D316C1" w:rsidR="00AF585E" w:rsidRPr="00AF585E" w:rsidRDefault="00AF585E" w:rsidP="00AF585E"/>
        </w:tc>
        <w:tc>
          <w:tcPr>
            <w:tcW w:w="1175" w:type="dxa"/>
            <w:vAlign w:val="center"/>
          </w:tcPr>
          <w:p w14:paraId="422D8E22" w14:textId="331A5F9F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</w:tbl>
    <w:p w14:paraId="184E9149" w14:textId="77777777" w:rsidR="009E6830" w:rsidRDefault="009E6830"/>
    <w:sectPr w:rsidR="009E6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BB9DA" w14:textId="77777777" w:rsidR="00B00311" w:rsidRDefault="00B00311" w:rsidP="00D31704">
      <w:r>
        <w:separator/>
      </w:r>
    </w:p>
  </w:endnote>
  <w:endnote w:type="continuationSeparator" w:id="0">
    <w:p w14:paraId="57243037" w14:textId="77777777" w:rsidR="00B00311" w:rsidRDefault="00B00311" w:rsidP="00D3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95D3D" w14:textId="77777777" w:rsidR="00B00311" w:rsidRDefault="00B00311" w:rsidP="00D31704">
      <w:r>
        <w:separator/>
      </w:r>
    </w:p>
  </w:footnote>
  <w:footnote w:type="continuationSeparator" w:id="0">
    <w:p w14:paraId="61462004" w14:textId="77777777" w:rsidR="00B00311" w:rsidRDefault="00B00311" w:rsidP="00D31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5279C"/>
    <w:multiLevelType w:val="multilevel"/>
    <w:tmpl w:val="62F5279C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9753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FD9"/>
    <w:rsid w:val="AF7E9068"/>
    <w:rsid w:val="000224DC"/>
    <w:rsid w:val="000C4E01"/>
    <w:rsid w:val="0017244B"/>
    <w:rsid w:val="00276CA4"/>
    <w:rsid w:val="00315C44"/>
    <w:rsid w:val="005A189C"/>
    <w:rsid w:val="005A7CE7"/>
    <w:rsid w:val="00824AE2"/>
    <w:rsid w:val="008C3BDB"/>
    <w:rsid w:val="009E6830"/>
    <w:rsid w:val="00A5110E"/>
    <w:rsid w:val="00AA2C42"/>
    <w:rsid w:val="00AF585E"/>
    <w:rsid w:val="00B00311"/>
    <w:rsid w:val="00B12A48"/>
    <w:rsid w:val="00CA6AA3"/>
    <w:rsid w:val="00CE0BBB"/>
    <w:rsid w:val="00D31704"/>
    <w:rsid w:val="00D76FD9"/>
    <w:rsid w:val="00D91563"/>
    <w:rsid w:val="00DB7B84"/>
    <w:rsid w:val="00EE0B84"/>
    <w:rsid w:val="00F31532"/>
    <w:rsid w:val="00FF71B3"/>
    <w:rsid w:val="6FFF8529"/>
    <w:rsid w:val="7FE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0D7C9"/>
  <w15:docId w15:val="{CC29F17E-A67F-4A6E-86AA-3D1FB20B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317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3170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317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317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a117289</dc:creator>
  <cp:lastModifiedBy>y Glitter</cp:lastModifiedBy>
  <cp:revision>12</cp:revision>
  <dcterms:created xsi:type="dcterms:W3CDTF">2023-04-04T08:26:00Z</dcterms:created>
  <dcterms:modified xsi:type="dcterms:W3CDTF">2024-09-02T05:50:00Z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82496F14DE2AD555E3D338665855A124_43</vt:lpwstr>
  </property>
</Properties>
</file>